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963B8"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大班社会《学做小学生》说课稿</w:t>
      </w:r>
    </w:p>
    <w:p w14:paraId="37A8816B">
      <w:pPr>
        <w:spacing w:line="560" w:lineRule="exact"/>
        <w:jc w:val="center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平山幼儿园 白茹</w:t>
      </w:r>
    </w:p>
    <w:p w14:paraId="03629B86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教材分析</w:t>
      </w:r>
    </w:p>
    <w:p w14:paraId="60A03EDF"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幼儿园大班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幼儿马上就要升入小学，成为一名小学生，本次活动</w:t>
      </w:r>
      <w:r>
        <w:rPr>
          <w:rFonts w:hint="eastAsia" w:ascii="仿宋" w:hAnsi="仿宋" w:eastAsia="仿宋" w:cs="仿宋"/>
          <w:sz w:val="32"/>
          <w:szCs w:val="32"/>
        </w:rPr>
        <w:t>旨在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让幼儿了解小学的一日生活，体验小学活动的有趣，激发幼儿对小学的好奇与向往</w:t>
      </w:r>
      <w:r>
        <w:rPr>
          <w:rFonts w:hint="eastAsia" w:ascii="仿宋" w:hAnsi="仿宋" w:eastAsia="仿宋" w:cs="仿宋"/>
          <w:sz w:val="32"/>
          <w:szCs w:val="32"/>
        </w:rPr>
        <w:t>，为进一步的小学体验做好准备。</w:t>
      </w:r>
    </w:p>
    <w:p w14:paraId="37A8816B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活动目标：</w:t>
      </w:r>
    </w:p>
    <w:p w14:paraId="1452BA1B"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根据大班幼儿的年龄特点和学习发展要求，我设计了以下目标：</w:t>
      </w:r>
    </w:p>
    <w:p w14:paraId="75A1F42B">
      <w:pPr>
        <w:numPr>
          <w:ilvl w:val="0"/>
          <w:numId w:val="2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知道小学与幼儿园的区别，了解小学生的一日生活；</w:t>
      </w:r>
    </w:p>
    <w:p w14:paraId="4F5CDF16">
      <w:pPr>
        <w:numPr>
          <w:ilvl w:val="0"/>
          <w:numId w:val="2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体验小学活动，激发幼儿对小学的向往；</w:t>
      </w:r>
    </w:p>
    <w:p w14:paraId="128517B3">
      <w:pPr>
        <w:numPr>
          <w:ilvl w:val="0"/>
          <w:numId w:val="2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做好入学准备，愿意上小学。</w:t>
      </w:r>
    </w:p>
    <w:p w14:paraId="4AEC8CC9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说活动准备：</w:t>
      </w:r>
    </w:p>
    <w:p w14:paraId="18BAAD10"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为让幼儿更直观的了解小学生活、学习，我准备了课件、视频，让幼儿做好物质准备和心理准备。</w:t>
      </w:r>
    </w:p>
    <w:p w14:paraId="49359E77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说教法：</w:t>
      </w:r>
    </w:p>
    <w:p w14:paraId="1E872F01"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根据指南要求，应充分调动幼儿参与课堂的积极性，发挥幼儿的主体地位，我采用以下教学法：</w:t>
      </w:r>
    </w:p>
    <w:p w14:paraId="380F6041"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多媒体演示法：辅以多媒体展示图片、视频，增强幼儿直观感受；</w:t>
      </w:r>
    </w:p>
    <w:p w14:paraId="093B716E"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讲授法：由于幼儿生活及学习经验有限，因此需要教师及时讲解，帮助幼儿理解；</w:t>
      </w:r>
    </w:p>
    <w:p w14:paraId="1A13CA7C"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角色扮演法：通过角色扮演，模仿小学生体验小学生活活动，激发幼儿对小学的兴趣，愿意上小学。</w:t>
      </w:r>
    </w:p>
    <w:p w14:paraId="0EB0C9A5"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五.说活动过程：</w:t>
      </w:r>
    </w:p>
    <w:p w14:paraId="3BF29BE2">
      <w:pPr>
        <w:numPr>
          <w:ilvl w:val="0"/>
          <w:numId w:val="3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.导入激发幼儿对小学的兴趣</w:t>
      </w:r>
    </w:p>
    <w:p w14:paraId="0F9A635E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谈话导入“马上就要上小学了，你知道小学是什么样子的吗？”</w:t>
      </w:r>
    </w:p>
    <w:p w14:paraId="2B90020A">
      <w:pPr>
        <w:numPr>
          <w:ilvl w:val="0"/>
          <w:numId w:val="3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.了解小学与幼儿园的区别及上小学需要准备的物品，为升入小学做好物质准备。</w:t>
      </w:r>
    </w:p>
    <w:p w14:paraId="31680DF7">
      <w:pPr>
        <w:numPr>
          <w:ilvl w:val="0"/>
          <w:numId w:val="4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小学是什么样的？</w:t>
      </w:r>
    </w:p>
    <w:p w14:paraId="50194CC8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展示图片“教室”、“食堂”、“操场”等，讲述幼儿园与小学环境的区别；</w:t>
      </w:r>
    </w:p>
    <w:p w14:paraId="143CA302">
      <w:pPr>
        <w:numPr>
          <w:ilvl w:val="0"/>
          <w:numId w:val="4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上小学需要准备什么？</w:t>
      </w:r>
    </w:p>
    <w:p w14:paraId="1EF85B2A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生活物品：纸、水杯、座垫等；</w:t>
      </w:r>
    </w:p>
    <w:p w14:paraId="6D41AA20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学习用品：文具、书本等；</w:t>
      </w:r>
    </w:p>
    <w:p w14:paraId="3D315A67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（三）.了解小学的学习、生活及常规，为进入小学做好心理准备。</w:t>
      </w:r>
    </w:p>
    <w:p w14:paraId="5155A4EC">
      <w:pPr>
        <w:numPr>
          <w:ilvl w:val="0"/>
          <w:numId w:val="4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小学生的一日生活：</w:t>
      </w:r>
    </w:p>
    <w:p w14:paraId="420977C0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起床、上学、上课、课间活动、吃饭、眼保健操、值日生、放学；</w:t>
      </w:r>
    </w:p>
    <w:p w14:paraId="38F31707">
      <w:pPr>
        <w:numPr>
          <w:ilvl w:val="0"/>
          <w:numId w:val="4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如何做一名合格的小学生？</w:t>
      </w:r>
    </w:p>
    <w:p w14:paraId="1A296275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上课：认真听讲、坐姿端正、记好笔记、举手回答；</w:t>
      </w:r>
    </w:p>
    <w:p w14:paraId="05AFD26F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下课：喝水、上厕所、准备下节课书本、聊天、游戏；</w:t>
      </w:r>
    </w:p>
    <w:p w14:paraId="61F44636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（四）.体验小学的活动，激发幼儿对小学的好奇与向往。</w:t>
      </w:r>
    </w:p>
    <w:p w14:paraId="1C50734B">
      <w:pPr>
        <w:numPr>
          <w:ilvl w:val="0"/>
          <w:numId w:val="4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学做小学生：</w:t>
      </w:r>
    </w:p>
    <w:p w14:paraId="44F5C2E4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选择最想体验的小学活动。</w:t>
      </w:r>
    </w:p>
    <w:p w14:paraId="3001E35E"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（五）.总结巩固所学知识，加深幼儿记忆。</w:t>
      </w:r>
      <w:bookmarkStart w:id="0" w:name="_GoBack"/>
      <w:bookmarkEnd w:id="0"/>
    </w:p>
    <w:p w14:paraId="7514570C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上小学要独立，上课时认真听讲，下课时及时喝水、上厕所，小学还有许多有趣的活动等你们去体验。</w:t>
      </w:r>
    </w:p>
    <w:p w14:paraId="45F1559C">
      <w:pPr>
        <w:numPr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（六）.通过体验小学的活动，培养幼儿独立自主的品质和良好的生活卫生习惯。</w:t>
      </w:r>
    </w:p>
    <w:p w14:paraId="2716E496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1.明天课间活动由小朋友自己选择游戏活动，自己选择伙伴；</w:t>
      </w:r>
    </w:p>
    <w:p w14:paraId="6E532E7E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2.每天选值日生，打扫班级卫生。</w:t>
      </w:r>
    </w:p>
    <w:p w14:paraId="633C5B2D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五.说活动反思：</w:t>
      </w:r>
    </w:p>
    <w:p w14:paraId="60068DF2">
      <w:pPr>
        <w:numPr>
          <w:ilvl w:val="0"/>
          <w:numId w:val="0"/>
        </w:numPr>
        <w:spacing w:line="560" w:lineRule="exact"/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次活动我通过展示课件、讲解及角色扮演，增强了幼儿对小学的认识，激发了幼儿对小学的向往，幼儿在此次活动中积极参与，通过值日生活动培养了幼儿良好的生活卫生习惯，帮助幼儿养成良好的生活品质，为步入小学奠定坚实基础，但此次活动也有不足之处，可引导幼儿了解正确的写字姿势及学习方法，另外可设计游戏让幼儿动起来，增强活动的趣味性。</w:t>
      </w:r>
    </w:p>
    <w:p w14:paraId="04BAD99C">
      <w:pPr>
        <w:rPr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A39F5"/>
    <w:multiLevelType w:val="singleLevel"/>
    <w:tmpl w:val="684A39F5"/>
    <w:lvl w:ilvl="0" w:tentative="0">
      <w:start w:val="1"/>
      <w:numFmt w:val="chineseCounting"/>
      <w:lvlText w:val="%1."/>
      <w:lvlJc w:val="left"/>
    </w:lvl>
  </w:abstractNum>
  <w:abstractNum w:abstractNumId="1">
    <w:nsid w:val="684A3A4C"/>
    <w:multiLevelType w:val="singleLevel"/>
    <w:tmpl w:val="684A3A4C"/>
    <w:lvl w:ilvl="0" w:tentative="0">
      <w:start w:val="1"/>
      <w:numFmt w:val="decimal"/>
      <w:lvlText w:val="%1."/>
      <w:lvlJc w:val="left"/>
    </w:lvl>
  </w:abstractNum>
  <w:abstractNum w:abstractNumId="2">
    <w:nsid w:val="684A3B15"/>
    <w:multiLevelType w:val="singleLevel"/>
    <w:tmpl w:val="684A3B15"/>
    <w:lvl w:ilvl="0" w:tentative="0">
      <w:start w:val="1"/>
      <w:numFmt w:val="chineseCounting"/>
      <w:lvlText w:val="（%1）"/>
      <w:lvlJc w:val="left"/>
    </w:lvl>
  </w:abstractNum>
  <w:abstractNum w:abstractNumId="3">
    <w:nsid w:val="684A3B78"/>
    <w:multiLevelType w:val="singleLevel"/>
    <w:tmpl w:val="684A3B78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2025-06-12T10:44:05Z</dcterms:created>
  <dc:creator>iPhone</dc:creator>
  <cp:lastModifiedBy>iPhone</cp:lastModifiedBy>
  <dcterms:modified xsi:type="dcterms:W3CDTF">2025-06-12T11:35:59Z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2052-12.25.0</vt:lpwstr>
  </property>
  <property fmtid="{D5CDD505-2E9C-101B-9397-08002B2CF9AE}" pid="3" name="ICV">
    <vt:lpwstr>6AB4A45F96D99D10F53E4A68EAA4FD1E_31</vt:lpwstr>
  </property>
</Properties>
</file>